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CABC2" w14:textId="76D0E648" w:rsidR="00845E42" w:rsidRDefault="00845E42" w:rsidP="00845E4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  <w:lang w:val="ky-KG"/>
        </w:rPr>
        <w:t xml:space="preserve">Перечень </w:t>
      </w:r>
      <w:r>
        <w:rPr>
          <w:rFonts w:ascii="Times New Roman" w:eastAsia="Calibri" w:hAnsi="Times New Roman" w:cs="Times New Roman"/>
          <w:b/>
          <w:sz w:val="24"/>
        </w:rPr>
        <w:t xml:space="preserve">недоброкачественных  </w:t>
      </w:r>
      <w:r>
        <w:rPr>
          <w:rFonts w:ascii="Times New Roman" w:eastAsia="Calibri" w:hAnsi="Times New Roman" w:cs="Times New Roman"/>
          <w:b/>
          <w:sz w:val="24"/>
          <w:lang w:val="ky-KG"/>
        </w:rPr>
        <w:t>лекарственных средств</w:t>
      </w:r>
      <w:r>
        <w:rPr>
          <w:rFonts w:ascii="Times New Roman" w:eastAsia="Calibri" w:hAnsi="Times New Roman" w:cs="Times New Roman"/>
          <w:b/>
          <w:sz w:val="24"/>
        </w:rPr>
        <w:t xml:space="preserve">    и медицинских изделий за 4 квартал 2025 года</w:t>
      </w:r>
    </w:p>
    <w:p w14:paraId="4035E7E0" w14:textId="77777777" w:rsidR="00845E42" w:rsidRDefault="00845E42" w:rsidP="00845E4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9463" w:type="dxa"/>
        <w:tblInd w:w="-5" w:type="dxa"/>
        <w:tblLook w:val="04A0" w:firstRow="1" w:lastRow="0" w:firstColumn="1" w:lastColumn="0" w:noHBand="0" w:noVBand="1"/>
      </w:tblPr>
      <w:tblGrid>
        <w:gridCol w:w="621"/>
        <w:gridCol w:w="2626"/>
        <w:gridCol w:w="2539"/>
        <w:gridCol w:w="1769"/>
        <w:gridCol w:w="1908"/>
      </w:tblGrid>
      <w:tr w:rsidR="00845E42" w14:paraId="4C5053FD" w14:textId="77777777" w:rsidTr="00196A04">
        <w:trPr>
          <w:trHeight w:val="51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5144" w14:textId="77777777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3962F" w14:textId="77777777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58C46" w14:textId="77777777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Страна-производитель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3355E" w14:textId="77777777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 качества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32C1D" w14:textId="77777777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и дата письма об отказе</w:t>
            </w:r>
          </w:p>
        </w:tc>
      </w:tr>
      <w:tr w:rsidR="00845E42" w14:paraId="004CA012" w14:textId="77777777" w:rsidTr="00196A04">
        <w:trPr>
          <w:trHeight w:val="10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E9B3" w14:textId="77777777" w:rsidR="00845E42" w:rsidRDefault="00845E42" w:rsidP="0004443C">
            <w:pPr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5B3C" w14:textId="2C3A4522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Кетовелл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раствор для инъекции 50 мг/мл №10, серия VKI2502 годен до 01.05.2028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4D328" w14:textId="54C4AC49" w:rsidR="00845E42" w:rsidRPr="00530967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Vellinton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Healthcarе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Индия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56E83" w14:textId="2D112D2E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описание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цвет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D6E48" w14:textId="1D2E8CA0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ЕО/07-232/3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08.10.2025</w:t>
            </w:r>
          </w:p>
        </w:tc>
      </w:tr>
      <w:tr w:rsidR="00845E42" w14:paraId="0B73BC04" w14:textId="77777777" w:rsidTr="00196A04">
        <w:trPr>
          <w:trHeight w:val="178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72D6" w14:textId="77777777" w:rsidR="00845E42" w:rsidRDefault="00845E42" w:rsidP="0004443C">
            <w:pPr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33A3B" w14:textId="3D02B5F3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Кетовелл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раствор для инъекции 50 мг/мл №10, серия VKI2501 годен до 01.05.2028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DE460" w14:textId="3A9446D1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Vellinton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Healthcarе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Индия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EF4FD" w14:textId="200D9B69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описание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цвет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97E01" w14:textId="60CEE0D2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ЕО/07-232/3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08.10.2025</w:t>
            </w:r>
          </w:p>
        </w:tc>
      </w:tr>
      <w:tr w:rsidR="00845E42" w14:paraId="18E67580" w14:textId="77777777" w:rsidTr="00196A04">
        <w:trPr>
          <w:trHeight w:val="178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9C26" w14:textId="77777777" w:rsidR="00845E42" w:rsidRDefault="00845E42" w:rsidP="0004443C">
            <w:pPr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4E93" w14:textId="6700B96D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Кетовелл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раствор для инъекции 50 мг/мл №10, серия VKI2503 годен до 01.05.2028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880D7" w14:textId="40657FD9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Vellinton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Healthcarе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Индия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81C2" w14:textId="386DEB24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описание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цвет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5DE85" w14:textId="70D6F799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ЕО/07-232/3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08.10.2025</w:t>
            </w:r>
          </w:p>
        </w:tc>
      </w:tr>
      <w:tr w:rsidR="00845E42" w14:paraId="38D5C127" w14:textId="77777777" w:rsidTr="00196A04">
        <w:trPr>
          <w:trHeight w:val="178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7987" w14:textId="77777777" w:rsidR="00845E42" w:rsidRDefault="00845E42" w:rsidP="0004443C">
            <w:pPr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1B91" w14:textId="665671FB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Кетовелл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раствор для инъекции 50 мг/мл №10, серия VKI2504 годен до 01.05.2028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C784" w14:textId="7A0CEA27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Vellinton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Healthcarе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Индия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ECDE" w14:textId="0F04C4ED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описание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цвет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D94B" w14:textId="55A66F57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ЕО/07-232/3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08.10.2025</w:t>
            </w:r>
          </w:p>
        </w:tc>
      </w:tr>
      <w:tr w:rsidR="00845E42" w:rsidRPr="003915D9" w14:paraId="3A84DDE4" w14:textId="77777777" w:rsidTr="00196A04">
        <w:trPr>
          <w:trHeight w:val="10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C3C4" w14:textId="77777777" w:rsidR="00845E42" w:rsidRDefault="00845E42" w:rsidP="0004443C">
            <w:pPr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24CD" w14:textId="613F2025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Базоцид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порошок для приготовления раствора для инъекций  0,75 г №1 с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серия ODI2512, годен до 01.06.2027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E83D8" w14:textId="0EC2F6DF" w:rsidR="00845E42" w:rsidRP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Оксфорд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Лабораториз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Пвт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Лтд., Индия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D839" w14:textId="3FB97D6F" w:rsidR="00845E42" w:rsidRPr="003915D9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механические включения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EBFC" w14:textId="16540565" w:rsidR="00845E42" w:rsidRPr="003915D9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ЕО/07-233/3 от 14.10.2025</w:t>
            </w:r>
          </w:p>
        </w:tc>
      </w:tr>
      <w:tr w:rsidR="00845E42" w:rsidRPr="003915D9" w14:paraId="45519F0D" w14:textId="77777777" w:rsidTr="00196A04">
        <w:trPr>
          <w:trHeight w:val="10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4846" w14:textId="77777777" w:rsidR="00845E42" w:rsidRDefault="00845E42" w:rsidP="0004443C">
            <w:pPr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E741A" w14:textId="584011EC" w:rsidR="00845E42" w:rsidRDefault="00845E42" w:rsidP="0004443C">
            <w:pPr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Базоцид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порошок для приготовления раствора для инъекций  1,5 г №1 с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серия ODI2510, годен до 01.03.2027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FF02" w14:textId="5E9EE021" w:rsidR="00845E42" w:rsidRP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Оксфорд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Лабораториз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Пвт</w:t>
            </w:r>
            <w:proofErr w:type="spellEnd"/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Лтд., Индия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BC957" w14:textId="6E85DE1B" w:rsidR="00845E42" w:rsidRPr="003915D9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механические включения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7F1BC" w14:textId="77E71B33" w:rsidR="00845E42" w:rsidRPr="003915D9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ЕО/07-233/3 от 14.10.2025</w:t>
            </w:r>
          </w:p>
        </w:tc>
      </w:tr>
      <w:tr w:rsidR="00845E42" w14:paraId="6DAF991C" w14:textId="77777777" w:rsidTr="00196A04">
        <w:trPr>
          <w:trHeight w:val="10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82D2" w14:textId="77777777" w:rsidR="00845E42" w:rsidRDefault="00845E42" w:rsidP="0004443C">
            <w:pPr>
              <w:spacing w:after="0" w:line="254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15D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AAEF8" w14:textId="1158721C" w:rsidR="00845E42" w:rsidRDefault="00845E42" w:rsidP="0004443C">
            <w:pPr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Листья толокнянки 50 г, серия 280725, годен до 28.07.2028г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4386" w14:textId="55CA5A8B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ИМЭКС, Кыргызстан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64704" w14:textId="2CE796B7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вид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F4E67" w14:textId="4079D367" w:rsidR="00845E42" w:rsidRDefault="00845E42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ЕО/07-234/3 от 22.10.2025</w:t>
            </w:r>
          </w:p>
        </w:tc>
      </w:tr>
      <w:tr w:rsidR="00845E42" w:rsidRPr="00A6453D" w14:paraId="7C0688F8" w14:textId="77777777" w:rsidTr="00196A04">
        <w:trPr>
          <w:trHeight w:val="10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C342" w14:textId="77777777" w:rsidR="00845E42" w:rsidRDefault="00845E42" w:rsidP="0004443C">
            <w:pPr>
              <w:spacing w:after="0" w:line="254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8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66A8" w14:textId="61BD2C4B" w:rsidR="00845E42" w:rsidRDefault="001C2E20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Водорода перекись-DF р-р д/</w:t>
            </w:r>
            <w:proofErr w:type="spellStart"/>
            <w:r w:rsidRPr="001C2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</w:t>
            </w:r>
            <w:proofErr w:type="spellEnd"/>
            <w:r w:rsidRPr="001C2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прим. 3% 100 мл №1 серия 250910 годен до 10.09.2027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3742" w14:textId="3B0292D6" w:rsidR="00845E42" w:rsidRPr="00A6453D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DOSFARM ТОО,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Казахстан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E552" w14:textId="51A3050F" w:rsidR="00845E42" w:rsidRPr="00A6453D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количественное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определение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сухой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остаток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16EDB" w14:textId="4EF3F9E9" w:rsidR="00845E42" w:rsidRPr="00A6453D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ЕО/07-236/3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05.11.2025</w:t>
            </w:r>
          </w:p>
        </w:tc>
      </w:tr>
      <w:tr w:rsidR="00845E42" w:rsidRPr="00A6453D" w14:paraId="112CF8DB" w14:textId="77777777" w:rsidTr="00196A04">
        <w:trPr>
          <w:trHeight w:val="10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81E4" w14:textId="77777777" w:rsidR="00845E42" w:rsidRDefault="00845E42" w:rsidP="0004443C">
            <w:pPr>
              <w:spacing w:after="0" w:line="254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BB9B" w14:textId="279694D8" w:rsidR="00845E42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Водорода перекись-</w:t>
            </w: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DF</w:t>
            </w: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р-р д/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прим. </w:t>
            </w: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3% 100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мл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№1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серия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250912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годен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до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12.09.2027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F07E" w14:textId="7634FDE7" w:rsidR="00845E42" w:rsidRPr="00A6453D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DOSFARM ТОО,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Казахстан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BDAAF" w14:textId="610FF813" w:rsidR="00845E42" w:rsidRPr="00A6453D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количественное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определение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сухой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остаток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14EF" w14:textId="0CD85335" w:rsidR="00845E42" w:rsidRPr="00A6453D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ЕО/07-235/3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05.11.2025</w:t>
            </w:r>
          </w:p>
        </w:tc>
      </w:tr>
      <w:tr w:rsidR="00094E94" w:rsidRPr="00A6453D" w14:paraId="48C2C335" w14:textId="77777777" w:rsidTr="00196A04">
        <w:trPr>
          <w:trHeight w:val="10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0B2CF" w14:textId="6F5A679F" w:rsidR="00094E94" w:rsidRDefault="00094E94" w:rsidP="0004443C">
            <w:pPr>
              <w:spacing w:after="0" w:line="254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87841" w14:textId="6AA2ECDA" w:rsidR="00094E94" w:rsidRPr="00E56DB3" w:rsidRDefault="004C34AF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Водорода перекись-DF р-р д/</w:t>
            </w:r>
            <w:proofErr w:type="spellStart"/>
            <w:r w:rsidRPr="004C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</w:t>
            </w:r>
            <w:proofErr w:type="spellEnd"/>
            <w:r w:rsidRPr="004C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прим. 3% 100 мл №1 серия 250914 годен до 14.09.2027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A3347" w14:textId="1A624541" w:rsidR="00094E94" w:rsidRPr="00E56DB3" w:rsidRDefault="00094E94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94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DOSFARM ТОО, </w:t>
            </w:r>
            <w:proofErr w:type="spellStart"/>
            <w:r w:rsidRPr="00094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Казахстан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DE037" w14:textId="33864229" w:rsidR="00094E94" w:rsidRPr="00E56DB3" w:rsidRDefault="00094E94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94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количественное</w:t>
            </w:r>
            <w:proofErr w:type="spellEnd"/>
            <w:r w:rsidRPr="00094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94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определение</w:t>
            </w:r>
            <w:proofErr w:type="spellEnd"/>
            <w:r w:rsidRPr="00094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94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сухой</w:t>
            </w:r>
            <w:proofErr w:type="spellEnd"/>
            <w:r w:rsidRPr="00094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94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остаток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F8B60" w14:textId="67C8AEEE" w:rsidR="00094E94" w:rsidRPr="00E56DB3" w:rsidRDefault="00094E94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94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ЕО/07-235/3 </w:t>
            </w:r>
            <w:proofErr w:type="spellStart"/>
            <w:r w:rsidRPr="00094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094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05.11.2025</w:t>
            </w:r>
          </w:p>
        </w:tc>
      </w:tr>
      <w:tr w:rsidR="002D2F52" w:rsidRPr="00A6453D" w14:paraId="2F1743CC" w14:textId="77777777" w:rsidTr="00196A04">
        <w:trPr>
          <w:trHeight w:val="10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F4E37" w14:textId="720D30F1" w:rsidR="002D2F52" w:rsidRDefault="002D2F52" w:rsidP="0004443C">
            <w:pPr>
              <w:spacing w:after="0" w:line="254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94E9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86294" w14:textId="14F36911" w:rsidR="002D2F52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Альбуцид-DF®, серия 240502/2 годен до 02.05.2026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AB65C" w14:textId="2D11A28A" w:rsidR="002D2F52" w:rsidRP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DOSFARM ТОО, Казахстан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2C528" w14:textId="4E100E61" w:rsidR="002D2F52" w:rsidRP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годности менее 1/3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7249" w14:textId="54267710" w:rsidR="002D2F52" w:rsidRP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СЭД №08/3637 от 24.10.25</w:t>
            </w:r>
          </w:p>
        </w:tc>
      </w:tr>
      <w:tr w:rsidR="00E56DB3" w:rsidRPr="00A6453D" w14:paraId="6841FCA9" w14:textId="77777777" w:rsidTr="00196A04">
        <w:trPr>
          <w:trHeight w:val="10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2C86A" w14:textId="5F1FB69A" w:rsidR="00E56DB3" w:rsidRDefault="00E56DB3" w:rsidP="0004443C">
            <w:pPr>
              <w:spacing w:after="0" w:line="254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94E9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F4793" w14:textId="379BCD97" w:rsid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Фемозол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200, таблетки 200 мкг №10, серия ОНТ084, годен до 30.06.2027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9ADAB" w14:textId="2FAEB2EC" w:rsidR="00E56DB3" w:rsidRP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Ovation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Remedies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Индия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835BD" w14:textId="11C495A5" w:rsidR="00E56DB3" w:rsidRP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распадаемость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26B79" w14:textId="030AD3FE" w:rsidR="00E56DB3" w:rsidRP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ЕО/07-237/3 от 10.11.2025</w:t>
            </w:r>
          </w:p>
        </w:tc>
      </w:tr>
      <w:tr w:rsidR="00E56DB3" w:rsidRPr="00E56DB3" w14:paraId="12ED0764" w14:textId="77777777" w:rsidTr="00196A04">
        <w:trPr>
          <w:trHeight w:val="10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E844" w14:textId="2F6AB28A" w:rsidR="00E56DB3" w:rsidRDefault="00E56DB3" w:rsidP="0004443C">
            <w:pPr>
              <w:spacing w:after="0" w:line="254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94E9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36F9" w14:textId="5A7E4FBE" w:rsid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Менадоз-1, раствор для инъекций 1мг/1мл, №10 серия 25EAH001, годен до 31.07.2028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A9FC3" w14:textId="2E9A3A76" w:rsidR="00E56DB3" w:rsidRP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Rambarg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Laboratories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Pvt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Ltd, </w:t>
            </w: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Индия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C33F" w14:textId="6E09F0A1" w:rsidR="00E56DB3" w:rsidRP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описание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подлинность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225B2" w14:textId="11DEC9D8" w:rsidR="00E56DB3" w:rsidRP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ЕО/07-239/3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17.11.2025</w:t>
            </w:r>
          </w:p>
        </w:tc>
      </w:tr>
      <w:tr w:rsidR="00E56DB3" w:rsidRPr="00E56DB3" w14:paraId="46C13491" w14:textId="77777777" w:rsidTr="00196A04">
        <w:trPr>
          <w:trHeight w:val="10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E91B2" w14:textId="3ADF9A11" w:rsidR="00E56DB3" w:rsidRDefault="00E56DB3" w:rsidP="0004443C">
            <w:pPr>
              <w:spacing w:after="0" w:line="254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94E9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81B73" w14:textId="4578CB6B" w:rsid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Менадоз-10, раствор для инъекций 10мг/1мл, №10 серия 25EAH002 годен до 31.07.2028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F70D" w14:textId="6D86ADAC" w:rsidR="00E56DB3" w:rsidRP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Rambarg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Laboratories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Pvt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Ltd, </w:t>
            </w: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Индия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F7341" w14:textId="6C3D8D1A" w:rsidR="00E56DB3" w:rsidRP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описание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подлинность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57409" w14:textId="28B60FD8" w:rsidR="00E56DB3" w:rsidRP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ЕО/07-239/3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17.11.2025</w:t>
            </w:r>
          </w:p>
        </w:tc>
      </w:tr>
      <w:tr w:rsidR="00E56DB3" w:rsidRPr="00E56DB3" w14:paraId="57CB81EA" w14:textId="77777777" w:rsidTr="00196A04">
        <w:trPr>
          <w:trHeight w:val="10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CFCA3" w14:textId="6B0BBA25" w:rsidR="00E56DB3" w:rsidRDefault="00E56DB3" w:rsidP="0004443C">
            <w:pPr>
              <w:spacing w:after="0" w:line="254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94E9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4F4EC" w14:textId="5870D5C5" w:rsid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Кетостон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порошок для приготовления раствора для приема внутрь, серия 231572, годен до 30.07.2026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D74E" w14:textId="3685ACAC" w:rsidR="00E56DB3" w:rsidRP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Special Products Line S.P.A, </w:t>
            </w: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Италия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48F71" w14:textId="3E167F0E" w:rsidR="00E56DB3" w:rsidRP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годности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менее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12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E687" w14:textId="248E80A4" w:rsidR="00E56DB3" w:rsidRPr="00E56DB3" w:rsidRDefault="00E56DB3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ЕО/07-240/3 </w:t>
            </w:r>
            <w:proofErr w:type="spellStart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E56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19.11.2025</w:t>
            </w:r>
          </w:p>
        </w:tc>
      </w:tr>
      <w:tr w:rsidR="00E56DB3" w:rsidRPr="00A6453D" w14:paraId="76FA0808" w14:textId="77777777" w:rsidTr="00196A04">
        <w:trPr>
          <w:trHeight w:val="10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1ED84" w14:textId="26EC4FAA" w:rsidR="00E56DB3" w:rsidRDefault="00E56DB3" w:rsidP="0004443C">
            <w:pPr>
              <w:spacing w:after="0" w:line="254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94E9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19BD9" w14:textId="16AB2B14" w:rsidR="00E56DB3" w:rsidRDefault="0083775A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Калия перманганат, порошок для приготовления раствора для наружного применения, серия 510925 годен до 01.09.2030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A4D5" w14:textId="20FD99E4" w:rsidR="00E56DB3" w:rsidRPr="0083775A" w:rsidRDefault="0083775A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7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837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7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Алэма</w:t>
            </w:r>
            <w:proofErr w:type="spellEnd"/>
            <w:r w:rsidRPr="00837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Кыргызстан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406B" w14:textId="649AD7A2" w:rsidR="00E56DB3" w:rsidRPr="0083775A" w:rsidRDefault="0083775A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 сертификат качества производителя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815D2" w14:textId="6D1BE142" w:rsidR="00E56DB3" w:rsidRPr="0083775A" w:rsidRDefault="0083775A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ЕО/07-241/3 от 08.12.2025</w:t>
            </w:r>
          </w:p>
        </w:tc>
      </w:tr>
      <w:tr w:rsidR="00CC30A0" w:rsidRPr="00A6453D" w14:paraId="129C3772" w14:textId="77777777" w:rsidTr="00196A04">
        <w:trPr>
          <w:trHeight w:val="10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53B1" w14:textId="4C6A36E7" w:rsidR="00CC30A0" w:rsidRDefault="00CC30A0" w:rsidP="0004443C">
            <w:pPr>
              <w:spacing w:after="0" w:line="254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9B13" w14:textId="4762DC4A" w:rsidR="00CC30A0" w:rsidRDefault="00F47C87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MR </w:t>
            </w:r>
            <w:proofErr w:type="spellStart"/>
            <w:r w:rsidRPr="00F4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Лидокаина</w:t>
            </w:r>
            <w:proofErr w:type="spellEnd"/>
            <w:r w:rsidRPr="00F4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Гидрохлорид, раствор для инъекций 2% 2 мл №10, серия 020925, годен до 01.08.2028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DF6D" w14:textId="777F3C9F" w:rsidR="00CC30A0" w:rsidRPr="00F47C87" w:rsidRDefault="00F47C87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F4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Merrymed</w:t>
            </w:r>
            <w:proofErr w:type="spellEnd"/>
            <w:r w:rsidRPr="00F4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Farm</w:t>
            </w:r>
            <w:proofErr w:type="spellEnd"/>
            <w:r w:rsidRPr="00F4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Узбекистан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B22EE" w14:textId="7645AC30" w:rsidR="00CC30A0" w:rsidRPr="00F47C87" w:rsidRDefault="008376F6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  <w:r w:rsidR="00F47C87" w:rsidRPr="00F4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="00F47C87" w:rsidRPr="00F4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удостоверени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7BF21" w14:textId="036B1749" w:rsidR="00CC30A0" w:rsidRPr="00F47C87" w:rsidRDefault="00F47C87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ЕО/07-242/3 от 08.12.2025</w:t>
            </w:r>
          </w:p>
        </w:tc>
      </w:tr>
      <w:tr w:rsidR="00CC30A0" w:rsidRPr="00A6453D" w14:paraId="4B604030" w14:textId="77777777" w:rsidTr="00196A04">
        <w:trPr>
          <w:trHeight w:val="10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D134C" w14:textId="5021A687" w:rsidR="00CC30A0" w:rsidRPr="00196A04" w:rsidRDefault="00196A04" w:rsidP="00B06DEB">
            <w:pPr>
              <w:spacing w:after="0" w:line="254" w:lineRule="auto"/>
              <w:rPr>
                <w:rFonts w:ascii="Calibri" w:eastAsia="Times New Roman" w:hAnsi="Calibri" w:cs="Calibri"/>
                <w:color w:val="000000"/>
                <w:lang w:val="ky-KG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y-KG" w:eastAsia="ru-RU"/>
              </w:rPr>
              <w:t>1</w:t>
            </w:r>
            <w:r w:rsidR="00B06DEB">
              <w:rPr>
                <w:rFonts w:ascii="Calibri" w:eastAsia="Times New Roman" w:hAnsi="Calibri" w:cs="Calibri"/>
                <w:color w:val="000000"/>
                <w:lang w:val="ky-KG"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A0894" w14:textId="0A42A93D" w:rsidR="00CC30A0" w:rsidRDefault="008376F6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Амоклавин</w:t>
            </w:r>
            <w:proofErr w:type="spellEnd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-АМТ, </w:t>
            </w:r>
            <w:proofErr w:type="spellStart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табл.п.п.о</w:t>
            </w:r>
            <w:proofErr w:type="spellEnd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1000 мг №10, серия A26449, годен до 01.07.2027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D18E" w14:textId="47FCBAE8" w:rsidR="00CC30A0" w:rsidRPr="008376F6" w:rsidRDefault="008376F6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ДЭВА ХОЛДИНГ А.Ш., Турция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32D7" w14:textId="6451784F" w:rsidR="00CC30A0" w:rsidRPr="008376F6" w:rsidRDefault="008376F6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годности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E3E7E" w14:textId="6E206738" w:rsidR="00CC30A0" w:rsidRPr="008376F6" w:rsidRDefault="008376F6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ЕО/07-244/3 от 08.12.2025</w:t>
            </w:r>
          </w:p>
        </w:tc>
      </w:tr>
      <w:tr w:rsidR="00CC30A0" w:rsidRPr="00A6453D" w14:paraId="5B230BC0" w14:textId="77777777" w:rsidTr="00196A04">
        <w:trPr>
          <w:trHeight w:val="10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FBDA4" w14:textId="10A9DA97" w:rsidR="00CC30A0" w:rsidRPr="00B06DEB" w:rsidRDefault="00B06DEB" w:rsidP="00196A04">
            <w:pPr>
              <w:spacing w:after="0" w:line="254" w:lineRule="auto"/>
              <w:rPr>
                <w:rFonts w:ascii="Calibri" w:eastAsia="Times New Roman" w:hAnsi="Calibri" w:cs="Calibri"/>
                <w:color w:val="000000"/>
                <w:lang w:val="ky-KG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y-KG" w:eastAsia="ru-RU"/>
              </w:rPr>
              <w:t>19</w:t>
            </w:r>
            <w:bookmarkStart w:id="0" w:name="_GoBack"/>
            <w:bookmarkEnd w:id="0"/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B2CE6" w14:textId="5E3DB742" w:rsidR="00CC30A0" w:rsidRDefault="008376F6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Рабез</w:t>
            </w:r>
            <w:proofErr w:type="spellEnd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</w:t>
            </w:r>
            <w:proofErr w:type="spellEnd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д/</w:t>
            </w:r>
            <w:proofErr w:type="spellStart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</w:t>
            </w:r>
            <w:proofErr w:type="spellEnd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р-</w:t>
            </w:r>
            <w:proofErr w:type="spellStart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</w:t>
            </w:r>
            <w:proofErr w:type="spellEnd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д/в/в/</w:t>
            </w:r>
            <w:proofErr w:type="spellStart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</w:t>
            </w:r>
            <w:proofErr w:type="spellEnd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 мг №1, серия D-2507015, годен до 30.06.2027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31C0" w14:textId="5F76BCFA" w:rsidR="00CC30A0" w:rsidRPr="008376F6" w:rsidRDefault="008376F6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Brooks</w:t>
            </w:r>
            <w:proofErr w:type="spellEnd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Laboratories</w:t>
            </w:r>
            <w:proofErr w:type="spellEnd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Limited</w:t>
            </w:r>
            <w:proofErr w:type="spellEnd"/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Индия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F3D15" w14:textId="18006020" w:rsidR="00CC30A0" w:rsidRPr="008376F6" w:rsidRDefault="008376F6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4084" w14:textId="3B739327" w:rsidR="00CC30A0" w:rsidRPr="008376F6" w:rsidRDefault="008376F6" w:rsidP="000444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ЕО/07-245/3 от 08.12.2025</w:t>
            </w:r>
          </w:p>
        </w:tc>
      </w:tr>
    </w:tbl>
    <w:p w14:paraId="0553AFEC" w14:textId="77777777" w:rsidR="00845E42" w:rsidRDefault="00845E42" w:rsidP="00845E42"/>
    <w:p w14:paraId="76909359" w14:textId="77777777" w:rsidR="00845E42" w:rsidRPr="0051123A" w:rsidRDefault="00845E42" w:rsidP="00845E42">
      <w:pPr>
        <w:spacing w:after="200" w:line="240" w:lineRule="auto"/>
        <w:jc w:val="both"/>
        <w:rPr>
          <w:rFonts w:ascii="Times New Roman" w:eastAsia="Calibri" w:hAnsi="Times New Roman" w:cs="Times New Roman"/>
          <w:bCs/>
        </w:rPr>
      </w:pPr>
      <w:proofErr w:type="spellStart"/>
      <w:r w:rsidRPr="0051123A">
        <w:rPr>
          <w:rFonts w:ascii="Times New Roman" w:eastAsia="Calibri" w:hAnsi="Times New Roman" w:cs="Times New Roman"/>
        </w:rPr>
        <w:t>Беренбаева</w:t>
      </w:r>
      <w:proofErr w:type="spellEnd"/>
      <w:r w:rsidRPr="0051123A">
        <w:rPr>
          <w:rFonts w:ascii="Times New Roman" w:eastAsia="Calibri" w:hAnsi="Times New Roman" w:cs="Times New Roman"/>
        </w:rPr>
        <w:t xml:space="preserve"> К.А, 21-05-</w:t>
      </w:r>
      <w:proofErr w:type="gramStart"/>
      <w:r w:rsidRPr="0051123A">
        <w:rPr>
          <w:rFonts w:ascii="Times New Roman" w:eastAsia="Calibri" w:hAnsi="Times New Roman" w:cs="Times New Roman"/>
        </w:rPr>
        <w:t xml:space="preserve">91,  </w:t>
      </w:r>
      <w:proofErr w:type="spellStart"/>
      <w:r w:rsidRPr="0051123A">
        <w:rPr>
          <w:rFonts w:ascii="Times New Roman" w:eastAsia="Calibri" w:hAnsi="Times New Roman" w:cs="Times New Roman"/>
          <w:lang w:val="en-US"/>
        </w:rPr>
        <w:t>os</w:t>
      </w:r>
      <w:proofErr w:type="spellEnd"/>
      <w:r w:rsidRPr="0051123A">
        <w:rPr>
          <w:rFonts w:ascii="Times New Roman" w:eastAsia="Calibri" w:hAnsi="Times New Roman" w:cs="Times New Roman"/>
        </w:rPr>
        <w:t>_</w:t>
      </w:r>
      <w:proofErr w:type="spellStart"/>
      <w:r w:rsidRPr="0051123A">
        <w:rPr>
          <w:rFonts w:ascii="Times New Roman" w:eastAsia="Calibri" w:hAnsi="Times New Roman" w:cs="Times New Roman"/>
          <w:lang w:val="en-US"/>
        </w:rPr>
        <w:t>dlo</w:t>
      </w:r>
      <w:proofErr w:type="spellEnd"/>
      <w:r w:rsidRPr="0051123A">
        <w:rPr>
          <w:rFonts w:ascii="Times New Roman" w:eastAsia="Calibri" w:hAnsi="Times New Roman" w:cs="Times New Roman"/>
        </w:rPr>
        <w:t>@</w:t>
      </w:r>
      <w:proofErr w:type="spellStart"/>
      <w:r w:rsidRPr="0051123A">
        <w:rPr>
          <w:rFonts w:ascii="Times New Roman" w:eastAsia="Calibri" w:hAnsi="Times New Roman" w:cs="Times New Roman"/>
          <w:lang w:val="en-US"/>
        </w:rPr>
        <w:t>bk</w:t>
      </w:r>
      <w:proofErr w:type="spellEnd"/>
      <w:r w:rsidRPr="0051123A">
        <w:rPr>
          <w:rFonts w:ascii="Times New Roman" w:eastAsia="Calibri" w:hAnsi="Times New Roman" w:cs="Times New Roman"/>
        </w:rPr>
        <w:t>.</w:t>
      </w:r>
      <w:proofErr w:type="spellStart"/>
      <w:r w:rsidRPr="0051123A">
        <w:rPr>
          <w:rFonts w:ascii="Times New Roman" w:eastAsia="Calibri" w:hAnsi="Times New Roman" w:cs="Times New Roman"/>
          <w:lang w:val="en-US"/>
        </w:rPr>
        <w:t>ru</w:t>
      </w:r>
      <w:proofErr w:type="spellEnd"/>
      <w:proofErr w:type="gramEnd"/>
    </w:p>
    <w:p w14:paraId="052D4CA0" w14:textId="77777777" w:rsidR="004E322B" w:rsidRDefault="004E322B"/>
    <w:sectPr w:rsidR="004E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B7"/>
    <w:rsid w:val="00094E94"/>
    <w:rsid w:val="00196A04"/>
    <w:rsid w:val="001C2E20"/>
    <w:rsid w:val="002D2F52"/>
    <w:rsid w:val="003B1AD7"/>
    <w:rsid w:val="004C34AF"/>
    <w:rsid w:val="004E322B"/>
    <w:rsid w:val="008376F6"/>
    <w:rsid w:val="0083775A"/>
    <w:rsid w:val="00845E42"/>
    <w:rsid w:val="00B06DEB"/>
    <w:rsid w:val="00CC30A0"/>
    <w:rsid w:val="00E01CB7"/>
    <w:rsid w:val="00E56DB3"/>
    <w:rsid w:val="00F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38A6"/>
  <w15:chartTrackingRefBased/>
  <w15:docId w15:val="{D4BBA08B-E07A-4CFA-8722-1B69738D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E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2026-01-26T06:25:00Z</dcterms:created>
  <dcterms:modified xsi:type="dcterms:W3CDTF">2026-04-28T13:07:00Z</dcterms:modified>
</cp:coreProperties>
</file>